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F6D9B" w14:textId="1036AA13" w:rsidR="0027430E" w:rsidRPr="001754FF" w:rsidRDefault="00883C59" w:rsidP="005E748A">
      <w:pPr>
        <w:spacing w:line="360" w:lineRule="auto"/>
        <w:ind w:right="-471"/>
        <w:outlineLvl w:val="0"/>
        <w:rPr>
          <w:rFonts w:ascii="Verdana" w:hAnsi="Verdana"/>
          <w:b/>
          <w:sz w:val="20"/>
          <w:lang w:val="pl-PL"/>
        </w:rPr>
      </w:pPr>
      <w:bookmarkStart w:id="0" w:name="_Toc67126242"/>
      <w:bookmarkStart w:id="1" w:name="_GoBack"/>
      <w:bookmarkEnd w:id="1"/>
      <w:r w:rsidRPr="001754FF">
        <w:rPr>
          <w:noProof/>
          <w:lang w:val="pl-PL"/>
        </w:rPr>
        <w:drawing>
          <wp:inline distT="0" distB="0" distL="0" distR="0" wp14:anchorId="53498E78" wp14:editId="47C29E10">
            <wp:extent cx="5304155" cy="5975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6DE004" w14:textId="7B5F34E2" w:rsidR="001B4972" w:rsidRPr="001754FF" w:rsidRDefault="00F32D0C" w:rsidP="00EC4515">
      <w:pPr>
        <w:spacing w:line="360" w:lineRule="auto"/>
        <w:ind w:right="-471"/>
        <w:jc w:val="center"/>
        <w:outlineLvl w:val="0"/>
        <w:rPr>
          <w:rFonts w:ascii="Verdana" w:hAnsi="Verdana" w:cs="Tahoma"/>
          <w:b/>
          <w:sz w:val="20"/>
          <w:lang w:val="pl-PL"/>
        </w:rPr>
      </w:pPr>
      <w:bookmarkStart w:id="2" w:name="QuickMark"/>
      <w:bookmarkEnd w:id="2"/>
      <w:r w:rsidRPr="001754FF">
        <w:rPr>
          <w:rFonts w:ascii="Verdana" w:hAnsi="Verdana" w:cs="Tahoma"/>
          <w:b/>
          <w:sz w:val="20"/>
          <w:lang w:val="pl-PL"/>
        </w:rPr>
        <w:t xml:space="preserve">ZAŁĄCZNIK DO </w:t>
      </w:r>
      <w:bookmarkEnd w:id="0"/>
      <w:r w:rsidR="00AF6EEE" w:rsidRPr="001754FF">
        <w:rPr>
          <w:rFonts w:ascii="Verdana" w:hAnsi="Verdana" w:cs="Tahoma"/>
          <w:b/>
          <w:sz w:val="20"/>
          <w:lang w:val="pl-PL"/>
        </w:rPr>
        <w:t>OFERTY</w:t>
      </w:r>
    </w:p>
    <w:p w14:paraId="3037D0E5" w14:textId="17C7F608" w:rsidR="00A21294" w:rsidRPr="001754FF" w:rsidRDefault="001B4972" w:rsidP="00EC4515">
      <w:pPr>
        <w:shd w:val="clear" w:color="auto" w:fill="FFFFFF"/>
        <w:tabs>
          <w:tab w:val="left" w:pos="9070"/>
        </w:tabs>
        <w:spacing w:line="360" w:lineRule="auto"/>
        <w:ind w:right="-2" w:firstLine="82"/>
        <w:jc w:val="center"/>
        <w:rPr>
          <w:rFonts w:ascii="Verdana" w:hAnsi="Verdana" w:cs="Tahoma"/>
          <w:sz w:val="18"/>
          <w:szCs w:val="18"/>
          <w:lang w:val="pl-PL"/>
        </w:rPr>
      </w:pPr>
      <w:r w:rsidRPr="001754FF">
        <w:rPr>
          <w:rFonts w:ascii="Verdana" w:hAnsi="Verdana" w:cs="Tahoma"/>
          <w:b/>
          <w:sz w:val="20"/>
          <w:lang w:val="pl-PL"/>
        </w:rPr>
        <w:t>Umowa</w:t>
      </w:r>
      <w:r w:rsidR="00EC4515" w:rsidRPr="001754FF">
        <w:rPr>
          <w:rFonts w:ascii="Verdana" w:hAnsi="Verdana" w:cs="Tahoma"/>
          <w:b/>
          <w:sz w:val="20"/>
          <w:lang w:val="pl-PL"/>
        </w:rPr>
        <w:t xml:space="preserve"> ____________</w:t>
      </w:r>
    </w:p>
    <w:p w14:paraId="6855BA0E" w14:textId="77777777" w:rsidR="00F34809" w:rsidRPr="001754FF" w:rsidRDefault="00F34809" w:rsidP="00851C3F">
      <w:pPr>
        <w:spacing w:before="60" w:after="60"/>
        <w:ind w:left="180" w:right="-711"/>
        <w:rPr>
          <w:rFonts w:ascii="Verdana" w:hAnsi="Verdana" w:cs="Tahoma"/>
          <w:spacing w:val="-2"/>
          <w:sz w:val="18"/>
          <w:szCs w:val="18"/>
          <w:lang w:val="pl-PL"/>
        </w:rPr>
      </w:pPr>
    </w:p>
    <w:p w14:paraId="3BCF9543" w14:textId="77777777" w:rsidR="009853B8" w:rsidRPr="001754FF" w:rsidRDefault="009853B8" w:rsidP="00F32D0C">
      <w:pPr>
        <w:spacing w:before="120" w:after="120"/>
        <w:ind w:right="-754"/>
        <w:jc w:val="both"/>
        <w:rPr>
          <w:rFonts w:ascii="Verdana" w:hAnsi="Verdana" w:cs="Tahoma"/>
          <w:i/>
          <w:sz w:val="18"/>
          <w:szCs w:val="18"/>
          <w:lang w:val="pl-PL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31"/>
        <w:gridCol w:w="2162"/>
        <w:gridCol w:w="4856"/>
      </w:tblGrid>
      <w:tr w:rsidR="00F32D0C" w:rsidRPr="001754FF" w14:paraId="4F430A05" w14:textId="77777777" w:rsidTr="00CF4432">
        <w:trPr>
          <w:cantSplit/>
          <w:trHeight w:val="888"/>
        </w:trPr>
        <w:tc>
          <w:tcPr>
            <w:tcW w:w="2631" w:type="dxa"/>
            <w:shd w:val="clear" w:color="auto" w:fill="auto"/>
            <w:vAlign w:val="center"/>
          </w:tcPr>
          <w:p w14:paraId="259DED94" w14:textId="77777777" w:rsidR="00F32D0C" w:rsidRPr="001754FF" w:rsidRDefault="00F53A49" w:rsidP="00086215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  <w:r w:rsidRPr="001754FF">
              <w:rPr>
                <w:rFonts w:ascii="Verdana" w:hAnsi="Verdana" w:cs="Tahoma"/>
                <w:b/>
                <w:sz w:val="18"/>
                <w:szCs w:val="18"/>
                <w:lang w:val="pl-PL"/>
              </w:rPr>
              <w:t>Pozycja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36B0101F" w14:textId="77777777" w:rsidR="000F54F4" w:rsidRPr="001754FF" w:rsidRDefault="000F54F4" w:rsidP="000F54F4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b/>
                <w:sz w:val="20"/>
                <w:lang w:val="pl-PL"/>
              </w:rPr>
            </w:pPr>
            <w:r w:rsidRPr="001754FF">
              <w:rPr>
                <w:rFonts w:ascii="Verdana" w:hAnsi="Verdana" w:cs="Verdana"/>
                <w:b/>
                <w:sz w:val="20"/>
                <w:lang w:val="pl-PL"/>
              </w:rPr>
              <w:t>§</w:t>
            </w:r>
            <w:r w:rsidRPr="001754FF">
              <w:rPr>
                <w:rFonts w:ascii="MS Shell Dlg 2" w:hAnsi="MS Shell Dlg 2" w:cs="MS Shell Dlg 2"/>
                <w:b/>
                <w:sz w:val="20"/>
                <w:lang w:val="pl-PL"/>
              </w:rPr>
              <w:t xml:space="preserve"> </w:t>
            </w:r>
          </w:p>
          <w:p w14:paraId="1B67486F" w14:textId="77777777" w:rsidR="00F32D0C" w:rsidRPr="001754FF" w:rsidRDefault="000F54F4" w:rsidP="000F54F4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b/>
                <w:sz w:val="20"/>
                <w:lang w:val="pl-PL"/>
              </w:rPr>
            </w:pPr>
            <w:r w:rsidRPr="001754FF">
              <w:rPr>
                <w:rFonts w:ascii="Verdana" w:hAnsi="Verdana" w:cs="Tahoma"/>
                <w:b/>
                <w:sz w:val="20"/>
                <w:lang w:val="pl-PL"/>
              </w:rPr>
              <w:t>Umowy</w:t>
            </w:r>
          </w:p>
        </w:tc>
        <w:tc>
          <w:tcPr>
            <w:tcW w:w="4856" w:type="dxa"/>
            <w:shd w:val="clear" w:color="auto" w:fill="auto"/>
            <w:vAlign w:val="center"/>
          </w:tcPr>
          <w:p w14:paraId="645295A0" w14:textId="77777777" w:rsidR="00F32D0C" w:rsidRPr="001754FF" w:rsidRDefault="00F53A49" w:rsidP="00086215">
            <w:pPr>
              <w:jc w:val="center"/>
              <w:rPr>
                <w:rFonts w:ascii="Verdana" w:hAnsi="Verdana" w:cs="Tahoma"/>
                <w:b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Tahoma"/>
                <w:b/>
                <w:sz w:val="16"/>
                <w:szCs w:val="16"/>
                <w:lang w:val="pl-PL"/>
              </w:rPr>
              <w:t>Dane</w:t>
            </w:r>
          </w:p>
        </w:tc>
      </w:tr>
      <w:tr w:rsidR="00F32D0C" w:rsidRPr="001754FF" w14:paraId="4F7A140A" w14:textId="77777777" w:rsidTr="00CF4432">
        <w:tblPrEx>
          <w:tblCellMar>
            <w:left w:w="108" w:type="dxa"/>
            <w:right w:w="108" w:type="dxa"/>
          </w:tblCellMar>
        </w:tblPrEx>
        <w:trPr>
          <w:cantSplit/>
          <w:trHeight w:val="856"/>
        </w:trPr>
        <w:tc>
          <w:tcPr>
            <w:tcW w:w="2631" w:type="dxa"/>
            <w:vAlign w:val="center"/>
          </w:tcPr>
          <w:p w14:paraId="59E4350F" w14:textId="77777777" w:rsidR="00F32D0C" w:rsidRPr="001754FF" w:rsidRDefault="00457AF8" w:rsidP="009D35B8">
            <w:pPr>
              <w:spacing w:line="360" w:lineRule="auto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Tahoma"/>
                <w:sz w:val="16"/>
                <w:szCs w:val="16"/>
                <w:lang w:val="pl-PL"/>
              </w:rPr>
              <w:t>N</w:t>
            </w:r>
            <w:r w:rsidR="00F32D0C" w:rsidRPr="001754FF">
              <w:rPr>
                <w:rFonts w:ascii="Verdana" w:hAnsi="Verdana" w:cs="Tahoma"/>
                <w:sz w:val="16"/>
                <w:szCs w:val="16"/>
                <w:lang w:val="pl-PL"/>
              </w:rPr>
              <w:t xml:space="preserve">azwa i adres Zamawiającego </w:t>
            </w:r>
          </w:p>
        </w:tc>
        <w:tc>
          <w:tcPr>
            <w:tcW w:w="2162" w:type="dxa"/>
            <w:vAlign w:val="center"/>
          </w:tcPr>
          <w:p w14:paraId="22D47916" w14:textId="7173AF05" w:rsidR="00F32D0C" w:rsidRPr="001754FF" w:rsidRDefault="00EC4515" w:rsidP="009D35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Arial"/>
                <w:bCs/>
                <w:sz w:val="16"/>
                <w:szCs w:val="16"/>
              </w:rPr>
              <w:t>§ 3</w:t>
            </w:r>
            <w:r w:rsidR="00CF4432" w:rsidRPr="001754FF">
              <w:rPr>
                <w:rFonts w:ascii="Verdana" w:hAnsi="Verdana" w:cs="Arial"/>
                <w:bCs/>
                <w:sz w:val="16"/>
                <w:szCs w:val="16"/>
              </w:rPr>
              <w:t xml:space="preserve"> pkt </w:t>
            </w:r>
            <w:r w:rsidRPr="001754FF">
              <w:rPr>
                <w:rFonts w:ascii="Verdana" w:hAnsi="Verdana" w:cs="Arial"/>
                <w:bCs/>
                <w:sz w:val="16"/>
                <w:szCs w:val="16"/>
              </w:rPr>
              <w:t>9</w:t>
            </w:r>
            <w:r w:rsidR="00111FCC" w:rsidRPr="001754FF"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4856" w:type="dxa"/>
            <w:vAlign w:val="center"/>
          </w:tcPr>
          <w:p w14:paraId="4C360567" w14:textId="7211F6C3" w:rsidR="004414D1" w:rsidRPr="001754FF" w:rsidRDefault="00EC4515" w:rsidP="0036436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754FF">
              <w:rPr>
                <w:rFonts w:ascii="Verdana" w:eastAsia="Arial" w:hAnsi="Verdana"/>
                <w:b/>
                <w:sz w:val="16"/>
                <w:szCs w:val="16"/>
                <w:lang w:val="pl-PL"/>
              </w:rPr>
              <w:t>Towa</w:t>
            </w:r>
            <w:r w:rsidR="00364362" w:rsidRPr="001754FF">
              <w:rPr>
                <w:rFonts w:ascii="Verdana" w:eastAsia="Arial" w:hAnsi="Verdana"/>
                <w:b/>
                <w:sz w:val="16"/>
                <w:szCs w:val="16"/>
                <w:lang w:val="pl-PL"/>
              </w:rPr>
              <w:t xml:space="preserve">rzystwo Wszechstronnego Rozwoju </w:t>
            </w:r>
            <w:r w:rsidRPr="001754FF">
              <w:rPr>
                <w:rFonts w:ascii="Verdana" w:eastAsia="Arial" w:hAnsi="Verdana"/>
                <w:b/>
                <w:sz w:val="16"/>
                <w:szCs w:val="16"/>
                <w:lang w:val="pl-PL"/>
              </w:rPr>
              <w:t>Collegium</w:t>
            </w:r>
            <w:r w:rsidRPr="001754FF">
              <w:rPr>
                <w:rFonts w:ascii="Verdana" w:hAnsi="Verdana" w:cs="Arial"/>
                <w:sz w:val="16"/>
                <w:szCs w:val="16"/>
                <w:lang w:val="pl-PL"/>
              </w:rPr>
              <w:t>,</w:t>
            </w:r>
            <w:r w:rsidRPr="001754FF">
              <w:rPr>
                <w:rFonts w:ascii="Verdana" w:hAnsi="Verdana"/>
                <w:sz w:val="16"/>
                <w:szCs w:val="16"/>
                <w:lang w:val="pl-PL"/>
              </w:rPr>
              <w:t xml:space="preserve"> ul. </w:t>
            </w:r>
            <w:r w:rsidRPr="001754FF">
              <w:rPr>
                <w:rFonts w:ascii="Verdana" w:hAnsi="Verdana"/>
                <w:sz w:val="16"/>
                <w:szCs w:val="16"/>
              </w:rPr>
              <w:t xml:space="preserve">Orawska 1, </w:t>
            </w:r>
            <w:r w:rsidRPr="001754FF">
              <w:rPr>
                <w:rFonts w:ascii="Verdana" w:hAnsi="Verdana"/>
                <w:sz w:val="16"/>
                <w:szCs w:val="16"/>
                <w:shd w:val="clear" w:color="auto" w:fill="FFFFFF"/>
              </w:rPr>
              <w:t>70 – 131</w:t>
            </w:r>
            <w:r w:rsidRPr="001754FF">
              <w:rPr>
                <w:rFonts w:ascii="Verdana" w:hAnsi="Verdana"/>
                <w:sz w:val="16"/>
                <w:szCs w:val="16"/>
              </w:rPr>
              <w:t xml:space="preserve"> Szczecin</w:t>
            </w:r>
            <w:r w:rsidRPr="001754FF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F32D0C" w:rsidRPr="001754FF" w14:paraId="16AE78F6" w14:textId="77777777" w:rsidTr="00CF4432">
        <w:tblPrEx>
          <w:tblCellMar>
            <w:left w:w="108" w:type="dxa"/>
            <w:right w:w="108" w:type="dxa"/>
          </w:tblCellMar>
        </w:tblPrEx>
        <w:trPr>
          <w:cantSplit/>
          <w:trHeight w:val="856"/>
        </w:trPr>
        <w:tc>
          <w:tcPr>
            <w:tcW w:w="2631" w:type="dxa"/>
            <w:vAlign w:val="center"/>
          </w:tcPr>
          <w:p w14:paraId="195F9263" w14:textId="77777777" w:rsidR="00F32D0C" w:rsidRPr="001754FF" w:rsidRDefault="00F32D0C" w:rsidP="009D35B8">
            <w:pPr>
              <w:spacing w:line="360" w:lineRule="auto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Tahoma"/>
                <w:sz w:val="16"/>
                <w:szCs w:val="16"/>
                <w:lang w:val="pl-PL"/>
              </w:rPr>
              <w:t>Nazwa i adres Wykonawcy</w:t>
            </w:r>
          </w:p>
        </w:tc>
        <w:tc>
          <w:tcPr>
            <w:tcW w:w="2162" w:type="dxa"/>
            <w:vAlign w:val="center"/>
          </w:tcPr>
          <w:p w14:paraId="027F8FC6" w14:textId="049CBAAA" w:rsidR="00F32D0C" w:rsidRPr="001754FF" w:rsidRDefault="00EC4515" w:rsidP="009D35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Arial"/>
                <w:bCs/>
                <w:sz w:val="16"/>
                <w:szCs w:val="16"/>
              </w:rPr>
              <w:t>§ 3 pkt 10</w:t>
            </w:r>
            <w:r w:rsidR="00111FCC" w:rsidRPr="001754FF"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4856" w:type="dxa"/>
            <w:vAlign w:val="center"/>
          </w:tcPr>
          <w:p w14:paraId="72BB4E0F" w14:textId="77777777" w:rsidR="00F32D0C" w:rsidRPr="001754FF" w:rsidRDefault="00F32D0C" w:rsidP="009D35B8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F32D0C" w:rsidRPr="003B4188" w14:paraId="74C0C754" w14:textId="77777777" w:rsidTr="00CF4432">
        <w:tblPrEx>
          <w:tblCellMar>
            <w:left w:w="108" w:type="dxa"/>
            <w:right w:w="108" w:type="dxa"/>
          </w:tblCellMar>
        </w:tblPrEx>
        <w:trPr>
          <w:cantSplit/>
          <w:trHeight w:val="428"/>
        </w:trPr>
        <w:tc>
          <w:tcPr>
            <w:tcW w:w="2631" w:type="dxa"/>
            <w:vAlign w:val="center"/>
          </w:tcPr>
          <w:p w14:paraId="3E6321F3" w14:textId="77777777" w:rsidR="00F32D0C" w:rsidRPr="001754FF" w:rsidRDefault="00F32D0C" w:rsidP="009D35B8">
            <w:pPr>
              <w:spacing w:line="360" w:lineRule="auto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Tahoma"/>
                <w:sz w:val="16"/>
                <w:szCs w:val="16"/>
                <w:lang w:val="pl-PL"/>
              </w:rPr>
              <w:t xml:space="preserve">Czas na Ukończenie </w:t>
            </w:r>
            <w:r w:rsidR="00054CC4" w:rsidRPr="001754FF">
              <w:rPr>
                <w:rFonts w:ascii="Verdana" w:hAnsi="Verdana" w:cs="Tahoma"/>
                <w:sz w:val="16"/>
                <w:szCs w:val="16"/>
                <w:lang w:val="pl-PL"/>
              </w:rPr>
              <w:t>Prac</w:t>
            </w:r>
          </w:p>
        </w:tc>
        <w:tc>
          <w:tcPr>
            <w:tcW w:w="2162" w:type="dxa"/>
            <w:vAlign w:val="center"/>
          </w:tcPr>
          <w:p w14:paraId="7C1A4409" w14:textId="4A229F09" w:rsidR="000E65F5" w:rsidRPr="001754FF" w:rsidRDefault="00EC4515" w:rsidP="009D35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754FF">
              <w:rPr>
                <w:rFonts w:ascii="Verdana" w:hAnsi="Verdana" w:cs="Arial"/>
                <w:bCs/>
                <w:sz w:val="16"/>
                <w:szCs w:val="16"/>
              </w:rPr>
              <w:t>§ 3</w:t>
            </w:r>
            <w:r w:rsidR="001B465F" w:rsidRPr="001754FF">
              <w:rPr>
                <w:rFonts w:ascii="Verdana" w:hAnsi="Verdana" w:cs="Arial"/>
                <w:bCs/>
                <w:sz w:val="16"/>
                <w:szCs w:val="16"/>
              </w:rPr>
              <w:t xml:space="preserve"> pkt </w:t>
            </w:r>
            <w:r w:rsidRPr="001754FF">
              <w:rPr>
                <w:rFonts w:ascii="Verdana" w:hAnsi="Verdana" w:cs="Arial"/>
                <w:bCs/>
                <w:sz w:val="16"/>
                <w:szCs w:val="16"/>
              </w:rPr>
              <w:t>17</w:t>
            </w:r>
            <w:r w:rsidR="000E65F5" w:rsidRPr="001754FF"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  <w:p w14:paraId="16B10888" w14:textId="77777777" w:rsidR="000E65F5" w:rsidRPr="001754FF" w:rsidRDefault="000E65F5" w:rsidP="009D35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754FF">
              <w:rPr>
                <w:rFonts w:ascii="Verdana" w:hAnsi="Verdana" w:cs="Arial"/>
                <w:bCs/>
                <w:sz w:val="16"/>
                <w:szCs w:val="16"/>
              </w:rPr>
              <w:t>&amp;</w:t>
            </w:r>
          </w:p>
          <w:p w14:paraId="20A0F53E" w14:textId="458F4CDD" w:rsidR="00F32D0C" w:rsidRPr="001754FF" w:rsidRDefault="00EC4515" w:rsidP="009D35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Arial"/>
                <w:bCs/>
                <w:sz w:val="16"/>
                <w:szCs w:val="16"/>
              </w:rPr>
              <w:t>§ 8</w:t>
            </w:r>
            <w:r w:rsidR="00111FCC" w:rsidRPr="001754FF">
              <w:rPr>
                <w:rFonts w:ascii="Verdana" w:hAnsi="Verdana" w:cs="Arial"/>
                <w:bCs/>
                <w:sz w:val="16"/>
                <w:szCs w:val="16"/>
              </w:rPr>
              <w:t xml:space="preserve"> ust. 1</w:t>
            </w:r>
          </w:p>
        </w:tc>
        <w:tc>
          <w:tcPr>
            <w:tcW w:w="4856" w:type="dxa"/>
            <w:vAlign w:val="center"/>
          </w:tcPr>
          <w:p w14:paraId="59ED08F7" w14:textId="77777777" w:rsidR="000F54F4" w:rsidRPr="001754FF" w:rsidRDefault="00111FCC" w:rsidP="009D35B8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Verdana" w:hAnsi="Verdana" w:cs="Tahoma"/>
                <w:color w:val="000000"/>
                <w:spacing w:val="-1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Tahoma"/>
                <w:color w:val="000000"/>
                <w:spacing w:val="-1"/>
                <w:sz w:val="16"/>
                <w:szCs w:val="16"/>
                <w:lang w:val="pl-PL"/>
              </w:rPr>
              <w:t>Ukończenie:</w:t>
            </w:r>
          </w:p>
          <w:p w14:paraId="258493E7" w14:textId="34328A30" w:rsidR="00EC4515" w:rsidRPr="001754FF" w:rsidRDefault="00EC4515" w:rsidP="00EC4515">
            <w:pPr>
              <w:pStyle w:val="Akapitzlist11"/>
              <w:spacing w:after="0" w:line="360" w:lineRule="auto"/>
              <w:ind w:left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754FF">
              <w:rPr>
                <w:rFonts w:ascii="Verdana" w:hAnsi="Verdana" w:cs="Verdana"/>
                <w:sz w:val="16"/>
                <w:szCs w:val="16"/>
              </w:rPr>
              <w:t>Etap I – w o</w:t>
            </w:r>
            <w:r w:rsidR="00DE3F35" w:rsidRPr="001754FF">
              <w:rPr>
                <w:rFonts w:ascii="Verdana" w:hAnsi="Verdana" w:cs="Verdana"/>
                <w:sz w:val="16"/>
                <w:szCs w:val="16"/>
              </w:rPr>
              <w:t xml:space="preserve">kresie od dnia </w:t>
            </w:r>
            <w:r w:rsidR="0016015B" w:rsidRPr="001754FF">
              <w:rPr>
                <w:rFonts w:ascii="Verdana" w:hAnsi="Verdana" w:cs="Verdana"/>
                <w:sz w:val="16"/>
                <w:szCs w:val="16"/>
              </w:rPr>
              <w:t>6 października 2017</w:t>
            </w:r>
            <w:r w:rsidRPr="001754FF">
              <w:rPr>
                <w:rFonts w:ascii="Verdana" w:hAnsi="Verdana" w:cs="Verdana"/>
                <w:sz w:val="16"/>
                <w:szCs w:val="16"/>
              </w:rPr>
              <w:t xml:space="preserve"> roku;</w:t>
            </w:r>
          </w:p>
          <w:p w14:paraId="6A2AC1AF" w14:textId="022CAB31" w:rsidR="00EC4515" w:rsidRPr="001754FF" w:rsidRDefault="00EC4515" w:rsidP="00EC4515">
            <w:pPr>
              <w:pStyle w:val="Akapitzlist11"/>
              <w:spacing w:after="0" w:line="360" w:lineRule="auto"/>
              <w:ind w:left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754FF">
              <w:rPr>
                <w:rFonts w:ascii="Verdana" w:hAnsi="Verdana" w:cs="Verdana"/>
                <w:sz w:val="16"/>
                <w:szCs w:val="16"/>
              </w:rPr>
              <w:t>Etap II – w o</w:t>
            </w:r>
            <w:r w:rsidR="0016015B" w:rsidRPr="001754FF">
              <w:rPr>
                <w:rFonts w:ascii="Verdana" w:hAnsi="Verdana" w:cs="Verdana"/>
                <w:sz w:val="16"/>
                <w:szCs w:val="16"/>
              </w:rPr>
              <w:t>kresie od dnia 3 listopada</w:t>
            </w:r>
            <w:r w:rsidRPr="001754FF">
              <w:rPr>
                <w:rFonts w:ascii="Verdana" w:hAnsi="Verdana" w:cs="Verdana"/>
                <w:sz w:val="16"/>
                <w:szCs w:val="16"/>
              </w:rPr>
              <w:t xml:space="preserve"> roku;</w:t>
            </w:r>
          </w:p>
          <w:p w14:paraId="6A6DCDE8" w14:textId="65760117" w:rsidR="00EC4515" w:rsidRPr="001754FF" w:rsidRDefault="00EC4515" w:rsidP="00EC4515">
            <w:pPr>
              <w:pStyle w:val="Akapitzlist11"/>
              <w:spacing w:after="0" w:line="360" w:lineRule="auto"/>
              <w:ind w:left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754FF">
              <w:rPr>
                <w:rFonts w:ascii="Verdana" w:hAnsi="Verdana" w:cs="Verdana"/>
                <w:sz w:val="16"/>
                <w:szCs w:val="16"/>
              </w:rPr>
              <w:t>Etap III – w o</w:t>
            </w:r>
            <w:r w:rsidR="00C64678" w:rsidRPr="001754FF">
              <w:rPr>
                <w:rFonts w:ascii="Verdana" w:hAnsi="Verdana" w:cs="Verdana"/>
                <w:sz w:val="16"/>
                <w:szCs w:val="16"/>
              </w:rPr>
              <w:t>kresie od dnia 10</w:t>
            </w:r>
            <w:r w:rsidR="0016015B" w:rsidRPr="001754FF">
              <w:rPr>
                <w:rFonts w:ascii="Verdana" w:hAnsi="Verdana" w:cs="Verdana"/>
                <w:sz w:val="16"/>
                <w:szCs w:val="16"/>
              </w:rPr>
              <w:t xml:space="preserve"> listopada</w:t>
            </w:r>
            <w:r w:rsidRPr="001754FF">
              <w:rPr>
                <w:rFonts w:ascii="Verdana" w:hAnsi="Verdana" w:cs="Verdana"/>
                <w:sz w:val="16"/>
                <w:szCs w:val="16"/>
              </w:rPr>
              <w:t xml:space="preserve"> roku;</w:t>
            </w:r>
          </w:p>
          <w:p w14:paraId="757DC378" w14:textId="05E011CF" w:rsidR="00C71D1A" w:rsidRPr="001754FF" w:rsidRDefault="00EC4515" w:rsidP="00EC4515">
            <w:pPr>
              <w:pStyle w:val="Akapitzlist11"/>
              <w:spacing w:after="0" w:line="360" w:lineRule="auto"/>
              <w:ind w:left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754FF">
              <w:rPr>
                <w:rFonts w:ascii="Verdana" w:hAnsi="Verdana" w:cs="Verdana"/>
                <w:sz w:val="16"/>
                <w:szCs w:val="16"/>
              </w:rPr>
              <w:t xml:space="preserve">Etap IV – w okresie </w:t>
            </w:r>
            <w:r w:rsidR="009C56E9" w:rsidRPr="001754FF">
              <w:rPr>
                <w:rFonts w:ascii="Verdana" w:hAnsi="Verdana" w:cs="Verdana"/>
                <w:sz w:val="16"/>
                <w:szCs w:val="16"/>
              </w:rPr>
              <w:t>do dnia 30 października 2018</w:t>
            </w:r>
            <w:r w:rsidRPr="001754FF">
              <w:rPr>
                <w:rFonts w:ascii="Verdana" w:hAnsi="Verdana" w:cs="Verdana"/>
                <w:sz w:val="16"/>
                <w:szCs w:val="16"/>
              </w:rPr>
              <w:t xml:space="preserve"> roku</w:t>
            </w:r>
          </w:p>
        </w:tc>
      </w:tr>
      <w:tr w:rsidR="00F32D0C" w:rsidRPr="003B4188" w14:paraId="64CECE15" w14:textId="77777777" w:rsidTr="00CF4432">
        <w:tblPrEx>
          <w:tblCellMar>
            <w:left w:w="108" w:type="dxa"/>
            <w:right w:w="108" w:type="dxa"/>
          </w:tblCellMar>
        </w:tblPrEx>
        <w:trPr>
          <w:cantSplit/>
          <w:trHeight w:val="341"/>
        </w:trPr>
        <w:tc>
          <w:tcPr>
            <w:tcW w:w="2631" w:type="dxa"/>
            <w:vAlign w:val="center"/>
          </w:tcPr>
          <w:p w14:paraId="22ABE1B8" w14:textId="77777777" w:rsidR="00F32D0C" w:rsidRPr="001754FF" w:rsidRDefault="00172B90" w:rsidP="009D35B8">
            <w:pPr>
              <w:spacing w:line="360" w:lineRule="auto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Tahoma"/>
                <w:sz w:val="16"/>
                <w:szCs w:val="16"/>
                <w:lang w:val="pl-PL"/>
              </w:rPr>
              <w:t>Godziny pracy</w:t>
            </w:r>
          </w:p>
        </w:tc>
        <w:tc>
          <w:tcPr>
            <w:tcW w:w="2162" w:type="dxa"/>
            <w:vAlign w:val="center"/>
          </w:tcPr>
          <w:p w14:paraId="36FF2197" w14:textId="35A37655" w:rsidR="00F32D0C" w:rsidRPr="001754FF" w:rsidRDefault="00EC4515" w:rsidP="009D35B8">
            <w:pPr>
              <w:pStyle w:val="tabulka"/>
              <w:spacing w:before="0" w:line="360" w:lineRule="auto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Arial"/>
                <w:bCs/>
                <w:sz w:val="16"/>
                <w:szCs w:val="16"/>
              </w:rPr>
              <w:t>§ 8</w:t>
            </w:r>
            <w:r w:rsidR="00F15F03" w:rsidRPr="001754FF">
              <w:rPr>
                <w:rFonts w:ascii="Verdana" w:hAnsi="Verdana" w:cs="Arial"/>
                <w:bCs/>
                <w:sz w:val="16"/>
                <w:szCs w:val="16"/>
              </w:rPr>
              <w:t xml:space="preserve"> ust. </w:t>
            </w:r>
            <w:r w:rsidRPr="001754FF"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4856" w:type="dxa"/>
            <w:vAlign w:val="center"/>
          </w:tcPr>
          <w:p w14:paraId="74B87E36" w14:textId="77777777" w:rsidR="00F32D0C" w:rsidRPr="001754FF" w:rsidRDefault="00172B90" w:rsidP="009D35B8">
            <w:pPr>
              <w:tabs>
                <w:tab w:val="left" w:pos="-10"/>
              </w:tabs>
              <w:spacing w:line="360" w:lineRule="auto"/>
              <w:ind w:right="-27"/>
              <w:jc w:val="both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Tahoma"/>
                <w:sz w:val="16"/>
                <w:szCs w:val="16"/>
                <w:lang w:val="pl-PL"/>
              </w:rPr>
              <w:t xml:space="preserve">W zakresie dozwolonym przez Prawo </w:t>
            </w:r>
            <w:r w:rsidR="00A63127" w:rsidRPr="001754FF">
              <w:rPr>
                <w:rFonts w:ascii="Verdana" w:hAnsi="Verdana" w:cs="Tahoma"/>
                <w:sz w:val="16"/>
                <w:szCs w:val="16"/>
                <w:lang w:val="pl-PL"/>
              </w:rPr>
              <w:t xml:space="preserve">realizacja </w:t>
            </w:r>
            <w:r w:rsidR="00054CC4" w:rsidRPr="001754FF">
              <w:rPr>
                <w:rFonts w:ascii="Verdana" w:hAnsi="Verdana" w:cs="Tahoma"/>
                <w:sz w:val="16"/>
                <w:szCs w:val="16"/>
                <w:lang w:val="pl-PL"/>
              </w:rPr>
              <w:t xml:space="preserve">Prac </w:t>
            </w:r>
            <w:r w:rsidR="00A63127" w:rsidRPr="001754FF">
              <w:rPr>
                <w:rFonts w:ascii="Verdana" w:hAnsi="Verdana" w:cs="Tahoma"/>
                <w:sz w:val="16"/>
                <w:szCs w:val="16"/>
                <w:lang w:val="pl-PL"/>
              </w:rPr>
              <w:t xml:space="preserve"> przebiega nieprzerwanie</w:t>
            </w:r>
            <w:r w:rsidR="00DC393A" w:rsidRPr="001754FF">
              <w:rPr>
                <w:rFonts w:ascii="Verdana" w:hAnsi="Verdana" w:cs="Tahoma"/>
                <w:sz w:val="16"/>
                <w:szCs w:val="16"/>
                <w:lang w:val="pl-PL"/>
              </w:rPr>
              <w:t xml:space="preserve"> </w:t>
            </w:r>
          </w:p>
        </w:tc>
      </w:tr>
      <w:tr w:rsidR="009D35B8" w:rsidRPr="003B4188" w14:paraId="0F1289DC" w14:textId="77777777" w:rsidTr="00CF4432">
        <w:tblPrEx>
          <w:tblCellMar>
            <w:left w:w="108" w:type="dxa"/>
            <w:right w:w="108" w:type="dxa"/>
          </w:tblCellMar>
        </w:tblPrEx>
        <w:trPr>
          <w:cantSplit/>
          <w:trHeight w:val="857"/>
        </w:trPr>
        <w:tc>
          <w:tcPr>
            <w:tcW w:w="2631" w:type="dxa"/>
            <w:vAlign w:val="center"/>
          </w:tcPr>
          <w:p w14:paraId="6CC4EE31" w14:textId="77777777" w:rsidR="009D35B8" w:rsidRPr="001754FF" w:rsidRDefault="009D35B8" w:rsidP="009D35B8">
            <w:pPr>
              <w:spacing w:line="360" w:lineRule="auto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Tahoma"/>
                <w:sz w:val="16"/>
                <w:szCs w:val="16"/>
                <w:lang w:val="pl-PL"/>
              </w:rPr>
              <w:t>Kara umowna za opóźnienie w realizacji Prac</w:t>
            </w:r>
          </w:p>
        </w:tc>
        <w:tc>
          <w:tcPr>
            <w:tcW w:w="2162" w:type="dxa"/>
            <w:vAlign w:val="center"/>
          </w:tcPr>
          <w:p w14:paraId="59F2C396" w14:textId="1261C8B9" w:rsidR="009D35B8" w:rsidRPr="001754FF" w:rsidRDefault="00EC4515" w:rsidP="009D35B8">
            <w:pPr>
              <w:pStyle w:val="Nagwek21"/>
              <w:tabs>
                <w:tab w:val="left" w:pos="567"/>
              </w:tabs>
              <w:spacing w:after="0" w:line="360" w:lineRule="auto"/>
              <w:rPr>
                <w:rFonts w:ascii="Verdana" w:hAnsi="Verdana"/>
                <w:b w:val="0"/>
                <w:sz w:val="16"/>
                <w:szCs w:val="16"/>
              </w:rPr>
            </w:pPr>
            <w:r w:rsidRPr="001754FF">
              <w:rPr>
                <w:rFonts w:ascii="Verdana" w:hAnsi="Verdana"/>
                <w:b w:val="0"/>
                <w:sz w:val="16"/>
                <w:szCs w:val="16"/>
              </w:rPr>
              <w:t>§ 14</w:t>
            </w:r>
            <w:r w:rsidR="009D35B8" w:rsidRPr="001754FF">
              <w:rPr>
                <w:rFonts w:ascii="Verdana" w:hAnsi="Verdana"/>
                <w:b w:val="0"/>
                <w:sz w:val="16"/>
                <w:szCs w:val="16"/>
              </w:rPr>
              <w:t xml:space="preserve"> ust. 1 pkt 1)</w:t>
            </w:r>
          </w:p>
        </w:tc>
        <w:tc>
          <w:tcPr>
            <w:tcW w:w="4856" w:type="dxa"/>
            <w:vAlign w:val="center"/>
          </w:tcPr>
          <w:p w14:paraId="51464003" w14:textId="77777777" w:rsidR="009D35B8" w:rsidRPr="001754FF" w:rsidRDefault="009D35B8" w:rsidP="009D35B8">
            <w:pPr>
              <w:tabs>
                <w:tab w:val="left" w:pos="-10"/>
              </w:tabs>
              <w:spacing w:line="360" w:lineRule="auto"/>
              <w:jc w:val="both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Tahoma"/>
                <w:color w:val="000000"/>
                <w:sz w:val="16"/>
                <w:szCs w:val="16"/>
                <w:lang w:val="pl-PL"/>
              </w:rPr>
              <w:t xml:space="preserve">0,05 % Wynagrodzenia określonego w </w:t>
            </w:r>
            <w:r w:rsidRPr="001754FF">
              <w:rPr>
                <w:rFonts w:ascii="Verdana" w:hAnsi="Verdana" w:cs="Arial"/>
                <w:sz w:val="16"/>
                <w:szCs w:val="16"/>
                <w:lang w:val="pl-PL"/>
              </w:rPr>
              <w:t>§ 12 ust. 1 Umowy</w:t>
            </w:r>
            <w:r w:rsidRPr="001754FF">
              <w:rPr>
                <w:rFonts w:ascii="Verdana" w:hAnsi="Verdana" w:cs="Tahoma"/>
                <w:color w:val="000000"/>
                <w:sz w:val="16"/>
                <w:szCs w:val="16"/>
                <w:lang w:val="pl-PL"/>
              </w:rPr>
              <w:t xml:space="preserve"> (włącznie z VAT) za każdy dzień opóźnienia </w:t>
            </w:r>
          </w:p>
        </w:tc>
      </w:tr>
      <w:tr w:rsidR="009D35B8" w:rsidRPr="003B4188" w14:paraId="3A2AA0F3" w14:textId="77777777" w:rsidTr="00CF4432">
        <w:tblPrEx>
          <w:tblCellMar>
            <w:left w:w="108" w:type="dxa"/>
            <w:right w:w="108" w:type="dxa"/>
          </w:tblCellMar>
        </w:tblPrEx>
        <w:trPr>
          <w:cantSplit/>
          <w:trHeight w:val="618"/>
        </w:trPr>
        <w:tc>
          <w:tcPr>
            <w:tcW w:w="2631" w:type="dxa"/>
            <w:vAlign w:val="center"/>
          </w:tcPr>
          <w:p w14:paraId="553F7D6F" w14:textId="77777777" w:rsidR="009D35B8" w:rsidRPr="001754FF" w:rsidRDefault="009D35B8" w:rsidP="009D35B8">
            <w:pPr>
              <w:spacing w:line="360" w:lineRule="auto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Tahoma"/>
                <w:sz w:val="16"/>
                <w:szCs w:val="16"/>
                <w:lang w:val="pl-PL"/>
              </w:rPr>
              <w:t>Kara umowna za nieterminowe usunięcie uwag i zastrzeżeń Zamawiającego</w:t>
            </w:r>
          </w:p>
        </w:tc>
        <w:tc>
          <w:tcPr>
            <w:tcW w:w="2162" w:type="dxa"/>
            <w:vAlign w:val="center"/>
          </w:tcPr>
          <w:p w14:paraId="7FBBF438" w14:textId="4EC840B4" w:rsidR="009D35B8" w:rsidRPr="001754FF" w:rsidRDefault="00EC4515" w:rsidP="009D35B8">
            <w:pPr>
              <w:pStyle w:val="Nagwek21"/>
              <w:tabs>
                <w:tab w:val="left" w:pos="567"/>
              </w:tabs>
              <w:spacing w:after="0" w:line="360" w:lineRule="auto"/>
              <w:rPr>
                <w:rFonts w:ascii="Verdana" w:hAnsi="Verdana"/>
                <w:b w:val="0"/>
                <w:sz w:val="16"/>
                <w:szCs w:val="16"/>
              </w:rPr>
            </w:pPr>
            <w:r w:rsidRPr="001754FF">
              <w:rPr>
                <w:rFonts w:ascii="Verdana" w:hAnsi="Verdana"/>
                <w:b w:val="0"/>
                <w:sz w:val="16"/>
                <w:szCs w:val="16"/>
              </w:rPr>
              <w:t>§ 14</w:t>
            </w:r>
            <w:r w:rsidR="009D35B8" w:rsidRPr="001754FF">
              <w:rPr>
                <w:rFonts w:ascii="Verdana" w:hAnsi="Verdana"/>
                <w:b w:val="0"/>
                <w:sz w:val="16"/>
                <w:szCs w:val="16"/>
              </w:rPr>
              <w:t xml:space="preserve"> ust. 1 pkt 2)</w:t>
            </w:r>
          </w:p>
        </w:tc>
        <w:tc>
          <w:tcPr>
            <w:tcW w:w="4856" w:type="dxa"/>
            <w:vAlign w:val="center"/>
          </w:tcPr>
          <w:p w14:paraId="689513EF" w14:textId="77777777" w:rsidR="009D35B8" w:rsidRPr="001754FF" w:rsidRDefault="009D35B8" w:rsidP="009D35B8">
            <w:pPr>
              <w:tabs>
                <w:tab w:val="left" w:pos="197"/>
              </w:tabs>
              <w:spacing w:line="360" w:lineRule="auto"/>
              <w:jc w:val="both"/>
              <w:rPr>
                <w:rFonts w:ascii="Verdana" w:hAnsi="Verdana" w:cs="Tahoma"/>
                <w:color w:val="000000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Tahoma"/>
                <w:color w:val="000000"/>
                <w:sz w:val="16"/>
                <w:szCs w:val="16"/>
                <w:lang w:val="pl-PL"/>
              </w:rPr>
              <w:t xml:space="preserve">0,05 % Wynagrodzenia określonego w </w:t>
            </w:r>
            <w:r w:rsidRPr="001754FF">
              <w:rPr>
                <w:rFonts w:ascii="Verdana" w:hAnsi="Verdana" w:cs="Arial"/>
                <w:sz w:val="16"/>
                <w:szCs w:val="16"/>
                <w:lang w:val="pl-PL"/>
              </w:rPr>
              <w:t>§ 12 ust. 1 Umowy</w:t>
            </w:r>
            <w:r w:rsidRPr="001754FF">
              <w:rPr>
                <w:rFonts w:ascii="Verdana" w:hAnsi="Verdana" w:cs="Tahoma"/>
                <w:color w:val="000000"/>
                <w:sz w:val="16"/>
                <w:szCs w:val="16"/>
                <w:lang w:val="pl-PL"/>
              </w:rPr>
              <w:t xml:space="preserve"> (włącznie z VAT) za każdy dzień opóźnienia</w:t>
            </w:r>
          </w:p>
        </w:tc>
      </w:tr>
      <w:tr w:rsidR="009D35B8" w:rsidRPr="003B4188" w14:paraId="1400D645" w14:textId="77777777" w:rsidTr="009D35B8">
        <w:tblPrEx>
          <w:tblCellMar>
            <w:left w:w="108" w:type="dxa"/>
            <w:right w:w="108" w:type="dxa"/>
          </w:tblCellMar>
        </w:tblPrEx>
        <w:trPr>
          <w:cantSplit/>
          <w:trHeight w:val="857"/>
        </w:trPr>
        <w:tc>
          <w:tcPr>
            <w:tcW w:w="2631" w:type="dxa"/>
          </w:tcPr>
          <w:p w14:paraId="56C6F84D" w14:textId="77777777" w:rsidR="009D35B8" w:rsidRPr="001754FF" w:rsidRDefault="009D35B8" w:rsidP="009D35B8">
            <w:pPr>
              <w:spacing w:line="360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Tahoma"/>
                <w:sz w:val="16"/>
                <w:szCs w:val="16"/>
                <w:lang w:val="pl-PL"/>
              </w:rPr>
              <w:t xml:space="preserve">Kara umowna za nieterminowe usunięcie wady </w:t>
            </w:r>
          </w:p>
        </w:tc>
        <w:tc>
          <w:tcPr>
            <w:tcW w:w="2162" w:type="dxa"/>
          </w:tcPr>
          <w:p w14:paraId="3C7C84B6" w14:textId="77777777" w:rsidR="00A72D4E" w:rsidRPr="001754FF" w:rsidRDefault="00A72D4E" w:rsidP="009D35B8">
            <w:pPr>
              <w:pStyle w:val="Nagwek21"/>
              <w:tabs>
                <w:tab w:val="left" w:pos="567"/>
              </w:tabs>
              <w:spacing w:after="0" w:line="360" w:lineRule="auto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2A30815C" w14:textId="53A21AAB" w:rsidR="009D35B8" w:rsidRPr="001754FF" w:rsidRDefault="00EC4515" w:rsidP="009D35B8">
            <w:pPr>
              <w:pStyle w:val="Nagwek21"/>
              <w:tabs>
                <w:tab w:val="left" w:pos="567"/>
              </w:tabs>
              <w:spacing w:after="0" w:line="360" w:lineRule="auto"/>
              <w:rPr>
                <w:rFonts w:ascii="Verdana" w:hAnsi="Verdana"/>
                <w:b w:val="0"/>
                <w:sz w:val="16"/>
                <w:szCs w:val="16"/>
              </w:rPr>
            </w:pPr>
            <w:r w:rsidRPr="001754FF">
              <w:rPr>
                <w:rFonts w:ascii="Verdana" w:hAnsi="Verdana"/>
                <w:b w:val="0"/>
                <w:sz w:val="16"/>
                <w:szCs w:val="16"/>
              </w:rPr>
              <w:t>§ 14</w:t>
            </w:r>
            <w:r w:rsidR="00A72D4E" w:rsidRPr="001754FF">
              <w:rPr>
                <w:rFonts w:ascii="Verdana" w:hAnsi="Verdana"/>
                <w:b w:val="0"/>
                <w:sz w:val="16"/>
                <w:szCs w:val="16"/>
              </w:rPr>
              <w:t xml:space="preserve"> ust. 1 pkt 3</w:t>
            </w:r>
            <w:r w:rsidR="009D35B8" w:rsidRPr="001754FF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4856" w:type="dxa"/>
          </w:tcPr>
          <w:p w14:paraId="21DF710D" w14:textId="77777777" w:rsidR="009D35B8" w:rsidRPr="001754FF" w:rsidRDefault="009D35B8" w:rsidP="009D35B8">
            <w:pPr>
              <w:tabs>
                <w:tab w:val="left" w:pos="197"/>
              </w:tabs>
              <w:spacing w:line="360" w:lineRule="auto"/>
              <w:jc w:val="both"/>
              <w:rPr>
                <w:rFonts w:ascii="Verdana" w:hAnsi="Verdana" w:cs="Tahoma"/>
                <w:color w:val="000000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Tahoma"/>
                <w:color w:val="000000"/>
                <w:sz w:val="16"/>
                <w:szCs w:val="16"/>
                <w:lang w:val="pl-PL"/>
              </w:rPr>
              <w:t xml:space="preserve">0,05 % Wynagrodzenia określonego w </w:t>
            </w:r>
            <w:r w:rsidRPr="001754FF">
              <w:rPr>
                <w:rFonts w:ascii="Verdana" w:hAnsi="Verdana" w:cs="Arial"/>
                <w:sz w:val="16"/>
                <w:szCs w:val="16"/>
                <w:lang w:val="pl-PL"/>
              </w:rPr>
              <w:t>§ 12 ust. 1 Umowy</w:t>
            </w:r>
            <w:r w:rsidRPr="001754FF">
              <w:rPr>
                <w:rFonts w:ascii="Verdana" w:hAnsi="Verdana" w:cs="Tahoma"/>
                <w:color w:val="000000"/>
                <w:sz w:val="16"/>
                <w:szCs w:val="16"/>
                <w:lang w:val="pl-PL"/>
              </w:rPr>
              <w:t xml:space="preserve"> (włącznie z VAT),</w:t>
            </w:r>
          </w:p>
        </w:tc>
      </w:tr>
      <w:tr w:rsidR="009D35B8" w:rsidRPr="003B4188" w14:paraId="22ECB8E6" w14:textId="77777777" w:rsidTr="00CF4432">
        <w:tblPrEx>
          <w:tblCellMar>
            <w:left w:w="108" w:type="dxa"/>
            <w:right w:w="108" w:type="dxa"/>
          </w:tblCellMar>
        </w:tblPrEx>
        <w:trPr>
          <w:cantSplit/>
          <w:trHeight w:val="857"/>
        </w:trPr>
        <w:tc>
          <w:tcPr>
            <w:tcW w:w="2631" w:type="dxa"/>
            <w:vAlign w:val="center"/>
          </w:tcPr>
          <w:p w14:paraId="7F28C0AC" w14:textId="77777777" w:rsidR="009D35B8" w:rsidRPr="001754FF" w:rsidRDefault="009D35B8" w:rsidP="009D35B8">
            <w:pPr>
              <w:spacing w:line="360" w:lineRule="auto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Tahoma"/>
                <w:sz w:val="16"/>
                <w:szCs w:val="16"/>
                <w:lang w:val="pl-PL"/>
              </w:rPr>
              <w:t xml:space="preserve">Kara umowna tytułem wypowiedzenia i/lub odstąpienia od Umowy przez Zamawiającego </w:t>
            </w:r>
          </w:p>
        </w:tc>
        <w:tc>
          <w:tcPr>
            <w:tcW w:w="2162" w:type="dxa"/>
            <w:vAlign w:val="center"/>
          </w:tcPr>
          <w:p w14:paraId="59747BBF" w14:textId="6C496626" w:rsidR="009D35B8" w:rsidRPr="001754FF" w:rsidRDefault="00EC4515" w:rsidP="009D35B8">
            <w:pPr>
              <w:pStyle w:val="tabulka"/>
              <w:spacing w:before="0" w:line="360" w:lineRule="auto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/>
                <w:sz w:val="16"/>
                <w:szCs w:val="16"/>
              </w:rPr>
              <w:t>§ 14</w:t>
            </w:r>
            <w:r w:rsidR="00A72D4E" w:rsidRPr="001754FF">
              <w:rPr>
                <w:rFonts w:ascii="Verdana" w:hAnsi="Verdana"/>
                <w:sz w:val="16"/>
                <w:szCs w:val="16"/>
              </w:rPr>
              <w:t xml:space="preserve"> ust. 1 pkt 4</w:t>
            </w:r>
            <w:r w:rsidR="009D35B8" w:rsidRPr="001754FF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856" w:type="dxa"/>
            <w:vAlign w:val="center"/>
          </w:tcPr>
          <w:p w14:paraId="64BC3290" w14:textId="77777777" w:rsidR="009D35B8" w:rsidRPr="001754FF" w:rsidRDefault="009D35B8" w:rsidP="009D35B8">
            <w:pPr>
              <w:spacing w:line="360" w:lineRule="auto"/>
              <w:jc w:val="both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Tahoma"/>
                <w:sz w:val="16"/>
                <w:szCs w:val="16"/>
                <w:lang w:val="pl-PL"/>
              </w:rPr>
              <w:t xml:space="preserve">10% </w:t>
            </w:r>
            <w:r w:rsidRPr="001754FF">
              <w:rPr>
                <w:rFonts w:ascii="Verdana" w:hAnsi="Verdana" w:cs="Tahoma"/>
                <w:color w:val="000000"/>
                <w:sz w:val="16"/>
                <w:szCs w:val="16"/>
                <w:lang w:val="pl-PL"/>
              </w:rPr>
              <w:t xml:space="preserve">Wynagrodzenia określonego w </w:t>
            </w:r>
            <w:r w:rsidRPr="001754FF">
              <w:rPr>
                <w:rFonts w:ascii="Verdana" w:hAnsi="Verdana" w:cs="Arial"/>
                <w:sz w:val="16"/>
                <w:szCs w:val="16"/>
                <w:lang w:val="pl-PL"/>
              </w:rPr>
              <w:t>§ 12 ust. 1 Umowy</w:t>
            </w:r>
            <w:r w:rsidRPr="001754FF">
              <w:rPr>
                <w:rFonts w:ascii="Verdana" w:hAnsi="Verdana" w:cs="Tahoma"/>
                <w:color w:val="000000"/>
                <w:sz w:val="16"/>
                <w:szCs w:val="16"/>
                <w:lang w:val="pl-PL"/>
              </w:rPr>
              <w:t xml:space="preserve"> (włącznie z VAT)</w:t>
            </w:r>
          </w:p>
        </w:tc>
      </w:tr>
      <w:tr w:rsidR="006F3D9D" w:rsidRPr="001754FF" w14:paraId="6B9CC670" w14:textId="77777777" w:rsidTr="006F3D9D">
        <w:tblPrEx>
          <w:tblCellMar>
            <w:left w:w="108" w:type="dxa"/>
            <w:right w:w="108" w:type="dxa"/>
          </w:tblCellMar>
        </w:tblPrEx>
        <w:trPr>
          <w:cantSplit/>
          <w:trHeight w:val="857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D3BC" w14:textId="75E03F1C" w:rsidR="006F3D9D" w:rsidRPr="001754FF" w:rsidRDefault="00A72D4E" w:rsidP="00EC4515">
            <w:pPr>
              <w:spacing w:line="360" w:lineRule="auto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Tahoma"/>
                <w:sz w:val="16"/>
                <w:szCs w:val="16"/>
                <w:lang w:val="pl-PL"/>
              </w:rPr>
              <w:t>Ubezpieczenie OC</w:t>
            </w:r>
            <w:r w:rsidR="006F3D9D" w:rsidRPr="001754FF">
              <w:rPr>
                <w:rFonts w:ascii="Verdana" w:hAnsi="Verdana" w:cs="Tahoma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9E00" w14:textId="37575D19" w:rsidR="006F3D9D" w:rsidRPr="001754FF" w:rsidRDefault="00A72D4E" w:rsidP="00EC4515">
            <w:pPr>
              <w:pStyle w:val="tabulka"/>
              <w:spacing w:before="0" w:line="360" w:lineRule="auto"/>
              <w:rPr>
                <w:rFonts w:ascii="Verdana" w:hAnsi="Verdana"/>
                <w:sz w:val="16"/>
                <w:szCs w:val="16"/>
              </w:rPr>
            </w:pPr>
            <w:r w:rsidRPr="001754FF">
              <w:rPr>
                <w:rFonts w:ascii="Verdana" w:hAnsi="Verdana"/>
                <w:sz w:val="16"/>
                <w:szCs w:val="16"/>
              </w:rPr>
              <w:t>§ 18 ust. 2</w:t>
            </w:r>
            <w:r w:rsidR="006F3D9D" w:rsidRPr="001754F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4382" w14:textId="5EA57D70" w:rsidR="006F3D9D" w:rsidRPr="001754FF" w:rsidRDefault="00A72D4E" w:rsidP="006F3D9D">
            <w:pPr>
              <w:pStyle w:val="Tresc3"/>
              <w:spacing w:line="360" w:lineRule="auto"/>
              <w:ind w:left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1754FF">
              <w:rPr>
                <w:rFonts w:ascii="Verdana" w:eastAsia="Times New Roman" w:hAnsi="Verdana"/>
                <w:sz w:val="16"/>
                <w:szCs w:val="16"/>
                <w:lang w:eastAsia="pl-PL"/>
              </w:rPr>
              <w:t>________</w:t>
            </w:r>
            <w:r w:rsidR="00C64678" w:rsidRPr="001754FF">
              <w:rPr>
                <w:rFonts w:ascii="Verdana" w:eastAsia="Times New Roman" w:hAnsi="Verdana"/>
                <w:sz w:val="16"/>
                <w:szCs w:val="16"/>
                <w:lang w:eastAsia="pl-PL"/>
              </w:rPr>
              <w:t>100.000 PLN</w:t>
            </w:r>
            <w:r w:rsidRPr="001754FF">
              <w:rPr>
                <w:rFonts w:ascii="Verdana" w:eastAsia="Times New Roman" w:hAnsi="Verdana"/>
                <w:sz w:val="16"/>
                <w:szCs w:val="16"/>
                <w:lang w:eastAsia="pl-PL"/>
              </w:rPr>
              <w:t>_________</w:t>
            </w:r>
          </w:p>
        </w:tc>
      </w:tr>
    </w:tbl>
    <w:p w14:paraId="6E7E0952" w14:textId="77777777" w:rsidR="00667C63" w:rsidRPr="001754FF" w:rsidRDefault="00667C63" w:rsidP="00162224">
      <w:pPr>
        <w:pStyle w:val="Tekstprzypisudolnego"/>
        <w:rPr>
          <w:rFonts w:ascii="Verdana" w:hAnsi="Verdana" w:cs="Tahoma"/>
          <w:sz w:val="18"/>
          <w:szCs w:val="18"/>
          <w:lang w:val="pl-PL"/>
        </w:rPr>
      </w:pPr>
    </w:p>
    <w:p w14:paraId="743890B6" w14:textId="77777777" w:rsidR="00D93EB4" w:rsidRPr="001754FF" w:rsidRDefault="00D93EB4" w:rsidP="00162224">
      <w:pPr>
        <w:pStyle w:val="Tekstprzypisudolnego"/>
        <w:rPr>
          <w:rFonts w:ascii="Verdana" w:hAnsi="Verdana" w:cs="Tahoma"/>
          <w:sz w:val="18"/>
          <w:szCs w:val="18"/>
          <w:lang w:val="pl-PL"/>
        </w:rPr>
      </w:pPr>
    </w:p>
    <w:p w14:paraId="3914951F" w14:textId="77777777" w:rsidR="009853B8" w:rsidRPr="001754FF" w:rsidRDefault="009853B8" w:rsidP="005346DE">
      <w:pPr>
        <w:jc w:val="both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5A99B9A" w14:textId="77777777" w:rsidR="005346DE" w:rsidRPr="0033548B" w:rsidRDefault="00054CC4" w:rsidP="005346DE">
      <w:pPr>
        <w:jc w:val="both"/>
        <w:rPr>
          <w:rFonts w:ascii="Verdana" w:hAnsi="Verdana" w:cs="Tahoma"/>
          <w:b/>
          <w:bCs/>
          <w:sz w:val="18"/>
          <w:szCs w:val="18"/>
        </w:rPr>
      </w:pPr>
      <w:r w:rsidRPr="001754FF">
        <w:rPr>
          <w:rFonts w:ascii="Verdana" w:hAnsi="Verdana" w:cs="Tahoma"/>
          <w:b/>
          <w:bCs/>
          <w:sz w:val="18"/>
          <w:szCs w:val="18"/>
          <w:lang w:val="pl-PL"/>
        </w:rPr>
        <w:t>PODPISY</w:t>
      </w:r>
      <w:r w:rsidR="005346DE" w:rsidRPr="001754FF">
        <w:rPr>
          <w:rFonts w:ascii="Verdana" w:hAnsi="Verdana" w:cs="Tahoma"/>
          <w:b/>
          <w:bCs/>
          <w:sz w:val="18"/>
          <w:szCs w:val="18"/>
        </w:rPr>
        <w:t>:</w:t>
      </w:r>
    </w:p>
    <w:p w14:paraId="36C35EE1" w14:textId="77777777" w:rsidR="00775FD8" w:rsidRPr="0033548B" w:rsidRDefault="00775FD8" w:rsidP="00A67BB1">
      <w:pPr>
        <w:spacing w:before="120"/>
        <w:rPr>
          <w:rFonts w:ascii="Verdana" w:hAnsi="Verdana" w:cs="Tahoma"/>
          <w:sz w:val="18"/>
          <w:szCs w:val="18"/>
          <w:lang w:val="fr-FR"/>
        </w:rPr>
      </w:pPr>
    </w:p>
    <w:sectPr w:rsidR="00775FD8" w:rsidRPr="0033548B" w:rsidSect="00D63619">
      <w:footerReference w:type="even" r:id="rId8"/>
      <w:pgSz w:w="11906" w:h="16838" w:code="9"/>
      <w:pgMar w:top="1077" w:right="1418" w:bottom="719" w:left="141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692D2" w14:textId="77777777" w:rsidR="00E02E0D" w:rsidRDefault="00E02E0D">
      <w:r>
        <w:separator/>
      </w:r>
    </w:p>
  </w:endnote>
  <w:endnote w:type="continuationSeparator" w:id="0">
    <w:p w14:paraId="315719E1" w14:textId="77777777" w:rsidR="00E02E0D" w:rsidRDefault="00E0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hell Dlg 2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D1283" w14:textId="77777777" w:rsidR="00EC4515" w:rsidRDefault="00EC4515" w:rsidP="00E737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7BE55C" w14:textId="77777777" w:rsidR="00EC4515" w:rsidRDefault="00EC4515" w:rsidP="00D756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BA6DF" w14:textId="77777777" w:rsidR="00E02E0D" w:rsidRDefault="00E02E0D">
      <w:r>
        <w:separator/>
      </w:r>
    </w:p>
  </w:footnote>
  <w:footnote w:type="continuationSeparator" w:id="0">
    <w:p w14:paraId="1931E67C" w14:textId="77777777" w:rsidR="00E02E0D" w:rsidRDefault="00E02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35309"/>
    <w:multiLevelType w:val="hybridMultilevel"/>
    <w:tmpl w:val="802EF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E1BB5"/>
    <w:multiLevelType w:val="hybridMultilevel"/>
    <w:tmpl w:val="D80864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3C7A99F8">
      <w:start w:val="1"/>
      <w:numFmt w:val="lowerLetter"/>
      <w:lvlText w:val="%3)"/>
      <w:lvlJc w:val="left"/>
      <w:pPr>
        <w:ind w:left="3060" w:hanging="360"/>
      </w:pPr>
      <w:rPr>
        <w:rFonts w:cs="Verdana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A9149B"/>
    <w:multiLevelType w:val="hybridMultilevel"/>
    <w:tmpl w:val="73FA9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578C"/>
    <w:multiLevelType w:val="hybridMultilevel"/>
    <w:tmpl w:val="0DC0BA8E"/>
    <w:lvl w:ilvl="0" w:tplc="B4BC36CE">
      <w:start w:val="1"/>
      <w:numFmt w:val="decimal"/>
      <w:lvlText w:val="%1."/>
      <w:lvlJc w:val="left"/>
      <w:pPr>
        <w:ind w:left="750" w:hanging="39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22E43"/>
    <w:multiLevelType w:val="hybridMultilevel"/>
    <w:tmpl w:val="C5B8B9C8"/>
    <w:lvl w:ilvl="0" w:tplc="93968D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49"/>
    <w:rsid w:val="00001B98"/>
    <w:rsid w:val="000227D4"/>
    <w:rsid w:val="000432C9"/>
    <w:rsid w:val="00054CC4"/>
    <w:rsid w:val="00056579"/>
    <w:rsid w:val="0006045C"/>
    <w:rsid w:val="00061DEC"/>
    <w:rsid w:val="00086215"/>
    <w:rsid w:val="000B7E00"/>
    <w:rsid w:val="000C4292"/>
    <w:rsid w:val="000C5A22"/>
    <w:rsid w:val="000D5B4B"/>
    <w:rsid w:val="000D624A"/>
    <w:rsid w:val="000E123B"/>
    <w:rsid w:val="000E4AC7"/>
    <w:rsid w:val="000E65F5"/>
    <w:rsid w:val="000F54F4"/>
    <w:rsid w:val="00106956"/>
    <w:rsid w:val="00106F64"/>
    <w:rsid w:val="00111FCC"/>
    <w:rsid w:val="001126FB"/>
    <w:rsid w:val="00125C61"/>
    <w:rsid w:val="001344A6"/>
    <w:rsid w:val="00155292"/>
    <w:rsid w:val="0016015B"/>
    <w:rsid w:val="00162224"/>
    <w:rsid w:val="00165520"/>
    <w:rsid w:val="00165816"/>
    <w:rsid w:val="00166198"/>
    <w:rsid w:val="0017001D"/>
    <w:rsid w:val="00172B90"/>
    <w:rsid w:val="001754FF"/>
    <w:rsid w:val="001864B9"/>
    <w:rsid w:val="001954B0"/>
    <w:rsid w:val="001B1651"/>
    <w:rsid w:val="001B3A33"/>
    <w:rsid w:val="001B465F"/>
    <w:rsid w:val="001B4972"/>
    <w:rsid w:val="001C1611"/>
    <w:rsid w:val="001E228C"/>
    <w:rsid w:val="001E443B"/>
    <w:rsid w:val="001E6DA6"/>
    <w:rsid w:val="0020316F"/>
    <w:rsid w:val="00203FBE"/>
    <w:rsid w:val="00225A62"/>
    <w:rsid w:val="0022613B"/>
    <w:rsid w:val="00227510"/>
    <w:rsid w:val="0024167C"/>
    <w:rsid w:val="002536C5"/>
    <w:rsid w:val="0026785C"/>
    <w:rsid w:val="0027430E"/>
    <w:rsid w:val="002769B5"/>
    <w:rsid w:val="00277A34"/>
    <w:rsid w:val="00280BE0"/>
    <w:rsid w:val="002A1376"/>
    <w:rsid w:val="002A4890"/>
    <w:rsid w:val="002A54A4"/>
    <w:rsid w:val="002B0ED1"/>
    <w:rsid w:val="002E5494"/>
    <w:rsid w:val="002E7D1C"/>
    <w:rsid w:val="003062C3"/>
    <w:rsid w:val="00317597"/>
    <w:rsid w:val="00326D63"/>
    <w:rsid w:val="00327D4E"/>
    <w:rsid w:val="00330E95"/>
    <w:rsid w:val="0033548B"/>
    <w:rsid w:val="003515B6"/>
    <w:rsid w:val="00351A24"/>
    <w:rsid w:val="00354F1A"/>
    <w:rsid w:val="003579BB"/>
    <w:rsid w:val="00364362"/>
    <w:rsid w:val="003738DE"/>
    <w:rsid w:val="00374041"/>
    <w:rsid w:val="0037507C"/>
    <w:rsid w:val="00376861"/>
    <w:rsid w:val="003A1F0B"/>
    <w:rsid w:val="003B4188"/>
    <w:rsid w:val="003B7280"/>
    <w:rsid w:val="003E4C8A"/>
    <w:rsid w:val="003E748E"/>
    <w:rsid w:val="00435A6C"/>
    <w:rsid w:val="004414D1"/>
    <w:rsid w:val="00447AAD"/>
    <w:rsid w:val="00457AF8"/>
    <w:rsid w:val="004643B4"/>
    <w:rsid w:val="00496966"/>
    <w:rsid w:val="00497D01"/>
    <w:rsid w:val="004B1A49"/>
    <w:rsid w:val="004C5B06"/>
    <w:rsid w:val="004D2B9D"/>
    <w:rsid w:val="004D525C"/>
    <w:rsid w:val="004E3721"/>
    <w:rsid w:val="004F1AC4"/>
    <w:rsid w:val="004F2BAA"/>
    <w:rsid w:val="004F2DEF"/>
    <w:rsid w:val="004F66CE"/>
    <w:rsid w:val="00506614"/>
    <w:rsid w:val="00526E42"/>
    <w:rsid w:val="005270B6"/>
    <w:rsid w:val="00527F74"/>
    <w:rsid w:val="00530E8C"/>
    <w:rsid w:val="005346DE"/>
    <w:rsid w:val="00546C4A"/>
    <w:rsid w:val="005520F2"/>
    <w:rsid w:val="00567A28"/>
    <w:rsid w:val="00571C09"/>
    <w:rsid w:val="005927E5"/>
    <w:rsid w:val="00593CA5"/>
    <w:rsid w:val="005A1AEE"/>
    <w:rsid w:val="005C669E"/>
    <w:rsid w:val="005D06F5"/>
    <w:rsid w:val="005D089E"/>
    <w:rsid w:val="005D40F3"/>
    <w:rsid w:val="005E32B7"/>
    <w:rsid w:val="005E748A"/>
    <w:rsid w:val="006113B6"/>
    <w:rsid w:val="00623E37"/>
    <w:rsid w:val="00624268"/>
    <w:rsid w:val="00643050"/>
    <w:rsid w:val="006456FA"/>
    <w:rsid w:val="00650FE1"/>
    <w:rsid w:val="0065175B"/>
    <w:rsid w:val="006631EE"/>
    <w:rsid w:val="00667C63"/>
    <w:rsid w:val="00681B77"/>
    <w:rsid w:val="006C3D16"/>
    <w:rsid w:val="006D1AF3"/>
    <w:rsid w:val="006E4750"/>
    <w:rsid w:val="006F3D9D"/>
    <w:rsid w:val="007033E0"/>
    <w:rsid w:val="00713702"/>
    <w:rsid w:val="00727836"/>
    <w:rsid w:val="007437C3"/>
    <w:rsid w:val="00750ED8"/>
    <w:rsid w:val="007510F0"/>
    <w:rsid w:val="0076307E"/>
    <w:rsid w:val="00775FD8"/>
    <w:rsid w:val="00783C1B"/>
    <w:rsid w:val="00792D43"/>
    <w:rsid w:val="007B4A4C"/>
    <w:rsid w:val="007C4F5D"/>
    <w:rsid w:val="007D2C63"/>
    <w:rsid w:val="007D5673"/>
    <w:rsid w:val="007D57BC"/>
    <w:rsid w:val="007E37AA"/>
    <w:rsid w:val="007F21C4"/>
    <w:rsid w:val="00800459"/>
    <w:rsid w:val="00814911"/>
    <w:rsid w:val="00851C3F"/>
    <w:rsid w:val="00864C6D"/>
    <w:rsid w:val="008668CB"/>
    <w:rsid w:val="00866CB0"/>
    <w:rsid w:val="00883C59"/>
    <w:rsid w:val="008C0163"/>
    <w:rsid w:val="008D372D"/>
    <w:rsid w:val="008D74D1"/>
    <w:rsid w:val="0090587D"/>
    <w:rsid w:val="00913782"/>
    <w:rsid w:val="00921E64"/>
    <w:rsid w:val="009351A9"/>
    <w:rsid w:val="00951622"/>
    <w:rsid w:val="00967973"/>
    <w:rsid w:val="009853B8"/>
    <w:rsid w:val="009C56E9"/>
    <w:rsid w:val="009D1A73"/>
    <w:rsid w:val="009D35B8"/>
    <w:rsid w:val="009F6091"/>
    <w:rsid w:val="00A03069"/>
    <w:rsid w:val="00A11DAA"/>
    <w:rsid w:val="00A13FBA"/>
    <w:rsid w:val="00A21294"/>
    <w:rsid w:val="00A26065"/>
    <w:rsid w:val="00A31F29"/>
    <w:rsid w:val="00A32966"/>
    <w:rsid w:val="00A34947"/>
    <w:rsid w:val="00A56267"/>
    <w:rsid w:val="00A60889"/>
    <w:rsid w:val="00A60ECE"/>
    <w:rsid w:val="00A63127"/>
    <w:rsid w:val="00A652AA"/>
    <w:rsid w:val="00A67BB1"/>
    <w:rsid w:val="00A709DD"/>
    <w:rsid w:val="00A72D4E"/>
    <w:rsid w:val="00A83255"/>
    <w:rsid w:val="00AB1362"/>
    <w:rsid w:val="00AB754F"/>
    <w:rsid w:val="00AC1F11"/>
    <w:rsid w:val="00AC279A"/>
    <w:rsid w:val="00AE76BB"/>
    <w:rsid w:val="00AF0838"/>
    <w:rsid w:val="00AF6EEE"/>
    <w:rsid w:val="00B01BFB"/>
    <w:rsid w:val="00B02CD3"/>
    <w:rsid w:val="00B0684D"/>
    <w:rsid w:val="00B204C4"/>
    <w:rsid w:val="00B26253"/>
    <w:rsid w:val="00B3393B"/>
    <w:rsid w:val="00B340CD"/>
    <w:rsid w:val="00B44E4C"/>
    <w:rsid w:val="00B461C7"/>
    <w:rsid w:val="00B50937"/>
    <w:rsid w:val="00B54730"/>
    <w:rsid w:val="00B56C25"/>
    <w:rsid w:val="00B6110B"/>
    <w:rsid w:val="00B6149F"/>
    <w:rsid w:val="00B62BC8"/>
    <w:rsid w:val="00B65E03"/>
    <w:rsid w:val="00B768AF"/>
    <w:rsid w:val="00B82A40"/>
    <w:rsid w:val="00B83DB4"/>
    <w:rsid w:val="00B96F83"/>
    <w:rsid w:val="00BA72B9"/>
    <w:rsid w:val="00BB4AE1"/>
    <w:rsid w:val="00BB4D4E"/>
    <w:rsid w:val="00BC14FB"/>
    <w:rsid w:val="00BC36CA"/>
    <w:rsid w:val="00BC761C"/>
    <w:rsid w:val="00BE3A8F"/>
    <w:rsid w:val="00C00974"/>
    <w:rsid w:val="00C01C34"/>
    <w:rsid w:val="00C300F2"/>
    <w:rsid w:val="00C30195"/>
    <w:rsid w:val="00C3407E"/>
    <w:rsid w:val="00C34B15"/>
    <w:rsid w:val="00C4449E"/>
    <w:rsid w:val="00C45E3D"/>
    <w:rsid w:val="00C52BA9"/>
    <w:rsid w:val="00C64678"/>
    <w:rsid w:val="00C71D1A"/>
    <w:rsid w:val="00C744C7"/>
    <w:rsid w:val="00C811D2"/>
    <w:rsid w:val="00CA6C5C"/>
    <w:rsid w:val="00CB0C99"/>
    <w:rsid w:val="00CB30D1"/>
    <w:rsid w:val="00CC7F3E"/>
    <w:rsid w:val="00CD2703"/>
    <w:rsid w:val="00CF4432"/>
    <w:rsid w:val="00D23FF9"/>
    <w:rsid w:val="00D40889"/>
    <w:rsid w:val="00D40DCC"/>
    <w:rsid w:val="00D45297"/>
    <w:rsid w:val="00D63619"/>
    <w:rsid w:val="00D64AD8"/>
    <w:rsid w:val="00D7567D"/>
    <w:rsid w:val="00D859A2"/>
    <w:rsid w:val="00D93EB4"/>
    <w:rsid w:val="00DA5AA7"/>
    <w:rsid w:val="00DB4746"/>
    <w:rsid w:val="00DC393A"/>
    <w:rsid w:val="00DD295B"/>
    <w:rsid w:val="00DD3B7B"/>
    <w:rsid w:val="00DD6AB8"/>
    <w:rsid w:val="00DE1763"/>
    <w:rsid w:val="00DE3F35"/>
    <w:rsid w:val="00DF1F28"/>
    <w:rsid w:val="00E02E0D"/>
    <w:rsid w:val="00E142CA"/>
    <w:rsid w:val="00E14ABA"/>
    <w:rsid w:val="00E17A34"/>
    <w:rsid w:val="00E73709"/>
    <w:rsid w:val="00E74E6A"/>
    <w:rsid w:val="00E75F03"/>
    <w:rsid w:val="00E9735B"/>
    <w:rsid w:val="00EA6D35"/>
    <w:rsid w:val="00EA75DE"/>
    <w:rsid w:val="00EC4515"/>
    <w:rsid w:val="00ED0E6D"/>
    <w:rsid w:val="00ED4E4A"/>
    <w:rsid w:val="00EE3D33"/>
    <w:rsid w:val="00EE5CDE"/>
    <w:rsid w:val="00EE67E1"/>
    <w:rsid w:val="00F15F03"/>
    <w:rsid w:val="00F32D0C"/>
    <w:rsid w:val="00F34809"/>
    <w:rsid w:val="00F414C9"/>
    <w:rsid w:val="00F46866"/>
    <w:rsid w:val="00F46E2C"/>
    <w:rsid w:val="00F53A49"/>
    <w:rsid w:val="00F55B24"/>
    <w:rsid w:val="00F765E9"/>
    <w:rsid w:val="00F92B09"/>
    <w:rsid w:val="00F93739"/>
    <w:rsid w:val="00FA490C"/>
    <w:rsid w:val="00FB53D2"/>
    <w:rsid w:val="00FB754D"/>
    <w:rsid w:val="00FD5058"/>
    <w:rsid w:val="00FD5318"/>
    <w:rsid w:val="00FE0C57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9BED93"/>
  <w15:docId w15:val="{CD523816-2FA3-434C-9FD3-6EE0038C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D0C"/>
    <w:rPr>
      <w:sz w:val="24"/>
      <w:lang w:val="en-GB"/>
    </w:rPr>
  </w:style>
  <w:style w:type="paragraph" w:styleId="Nagwek3">
    <w:name w:val="heading 3"/>
    <w:basedOn w:val="Normalny"/>
    <w:next w:val="Normalny"/>
    <w:qFormat/>
    <w:rsid w:val="005C669E"/>
    <w:pPr>
      <w:keepNext/>
      <w:jc w:val="both"/>
      <w:outlineLvl w:val="2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basedOn w:val="Domylnaczcionkaakapitu"/>
    <w:semiHidden/>
    <w:rsid w:val="00F32D0C"/>
    <w:rPr>
      <w:vertAlign w:val="superscript"/>
    </w:rPr>
  </w:style>
  <w:style w:type="paragraph" w:styleId="Tekstprzypisudolnego">
    <w:name w:val="footnote text"/>
    <w:aliases w:val="Tekst przypisu"/>
    <w:basedOn w:val="Normalny"/>
    <w:semiHidden/>
    <w:rsid w:val="00F32D0C"/>
    <w:rPr>
      <w:sz w:val="20"/>
      <w:lang w:val="fr-FR"/>
    </w:rPr>
  </w:style>
  <w:style w:type="paragraph" w:styleId="Stopka">
    <w:name w:val="footer"/>
    <w:basedOn w:val="Normalny"/>
    <w:link w:val="StopkaZnak"/>
    <w:uiPriority w:val="99"/>
    <w:rsid w:val="00F32D0C"/>
    <w:pPr>
      <w:tabs>
        <w:tab w:val="center" w:pos="4320"/>
        <w:tab w:val="right" w:pos="8640"/>
      </w:tabs>
    </w:pPr>
    <w:rPr>
      <w:lang w:val="fr-FR"/>
    </w:rPr>
  </w:style>
  <w:style w:type="paragraph" w:styleId="Nagwek">
    <w:name w:val="header"/>
    <w:basedOn w:val="Normalny"/>
    <w:link w:val="NagwekZnak"/>
    <w:uiPriority w:val="99"/>
    <w:rsid w:val="00F32D0C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Wcicienormalne">
    <w:name w:val="Normal Indent"/>
    <w:basedOn w:val="Normalny"/>
    <w:rsid w:val="00F32D0C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Normalny"/>
    <w:rsid w:val="00F32D0C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styleId="Tytu">
    <w:name w:val="Title"/>
    <w:basedOn w:val="Normalny"/>
    <w:qFormat/>
    <w:rsid w:val="00F32D0C"/>
    <w:pPr>
      <w:ind w:left="709" w:hanging="709"/>
      <w:jc w:val="center"/>
    </w:pPr>
    <w:rPr>
      <w:rFonts w:ascii="Arial" w:hAnsi="Arial"/>
      <w:b/>
      <w:sz w:val="36"/>
    </w:rPr>
  </w:style>
  <w:style w:type="character" w:styleId="Pogrubienie">
    <w:name w:val="Strong"/>
    <w:basedOn w:val="Domylnaczcionkaakapitu"/>
    <w:qFormat/>
    <w:rsid w:val="00F32D0C"/>
    <w:rPr>
      <w:b/>
    </w:rPr>
  </w:style>
  <w:style w:type="paragraph" w:customStyle="1" w:styleId="normaltableau">
    <w:name w:val="normal_tableau"/>
    <w:basedOn w:val="Normalny"/>
    <w:rsid w:val="00F32D0C"/>
    <w:pPr>
      <w:spacing w:before="120" w:after="120"/>
      <w:jc w:val="both"/>
    </w:pPr>
    <w:rPr>
      <w:rFonts w:ascii="Optima" w:hAnsi="Optima"/>
      <w:sz w:val="22"/>
    </w:rPr>
  </w:style>
  <w:style w:type="paragraph" w:customStyle="1" w:styleId="pntext">
    <w:name w:val="pntext"/>
    <w:basedOn w:val="Normalny"/>
    <w:rsid w:val="00F32D0C"/>
    <w:pPr>
      <w:spacing w:before="100" w:beforeAutospacing="1" w:after="100" w:afterAutospacing="1"/>
    </w:pPr>
    <w:rPr>
      <w:szCs w:val="24"/>
      <w:lang w:val="pl-PL"/>
    </w:rPr>
  </w:style>
  <w:style w:type="paragraph" w:styleId="Tekstdymka">
    <w:name w:val="Balloon Text"/>
    <w:basedOn w:val="Normalny"/>
    <w:semiHidden/>
    <w:rsid w:val="002769B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4414D1"/>
    <w:pPr>
      <w:ind w:right="-1"/>
      <w:jc w:val="both"/>
    </w:pPr>
    <w:rPr>
      <w:rFonts w:ascii="Arial" w:hAnsi="Arial"/>
      <w:sz w:val="22"/>
    </w:rPr>
  </w:style>
  <w:style w:type="character" w:styleId="Numerstrony">
    <w:name w:val="page number"/>
    <w:basedOn w:val="Domylnaczcionkaakapitu"/>
    <w:rsid w:val="00CD2703"/>
  </w:style>
  <w:style w:type="paragraph" w:styleId="Tekstpodstawowy2">
    <w:name w:val="Body Text 2"/>
    <w:basedOn w:val="Normalny"/>
    <w:rsid w:val="005C669E"/>
    <w:pPr>
      <w:spacing w:after="120" w:line="480" w:lineRule="auto"/>
    </w:pPr>
  </w:style>
  <w:style w:type="paragraph" w:customStyle="1" w:styleId="Styl1">
    <w:name w:val="Styl1"/>
    <w:basedOn w:val="Normalny"/>
    <w:rsid w:val="005C669E"/>
    <w:pPr>
      <w:spacing w:line="360" w:lineRule="atLeast"/>
      <w:jc w:val="both"/>
    </w:pPr>
    <w:rPr>
      <w:lang w:val="pl-PL"/>
    </w:rPr>
  </w:style>
  <w:style w:type="character" w:styleId="Odwoaniedokomentarza">
    <w:name w:val="annotation reference"/>
    <w:basedOn w:val="Domylnaczcionkaakapitu"/>
    <w:semiHidden/>
    <w:rsid w:val="00447AAD"/>
    <w:rPr>
      <w:sz w:val="16"/>
      <w:szCs w:val="16"/>
    </w:rPr>
  </w:style>
  <w:style w:type="paragraph" w:styleId="Tekstkomentarza">
    <w:name w:val="annotation text"/>
    <w:basedOn w:val="Normalny"/>
    <w:semiHidden/>
    <w:rsid w:val="00447AA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447AAD"/>
    <w:rPr>
      <w:b/>
      <w:bCs/>
    </w:rPr>
  </w:style>
  <w:style w:type="table" w:styleId="Tabela-Siatka">
    <w:name w:val="Table Grid"/>
    <w:basedOn w:val="Standardowy"/>
    <w:rsid w:val="0066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A21294"/>
    <w:rPr>
      <w:rFonts w:ascii="Arial" w:hAnsi="Arial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A21294"/>
    <w:rPr>
      <w:sz w:val="24"/>
      <w:lang w:val="fr-FR"/>
    </w:rPr>
  </w:style>
  <w:style w:type="paragraph" w:customStyle="1" w:styleId="p3">
    <w:name w:val="p3"/>
    <w:basedOn w:val="Normalny"/>
    <w:link w:val="p3Znak"/>
    <w:rsid w:val="00DF1F28"/>
    <w:pPr>
      <w:spacing w:line="240" w:lineRule="atLeast"/>
    </w:pPr>
    <w:rPr>
      <w:rFonts w:ascii="GoudyOldStylePl" w:hAnsi="GoudyOldStylePl"/>
    </w:rPr>
  </w:style>
  <w:style w:type="character" w:customStyle="1" w:styleId="p3Znak">
    <w:name w:val="p3 Znak"/>
    <w:link w:val="p3"/>
    <w:rsid w:val="00DF1F28"/>
    <w:rPr>
      <w:rFonts w:ascii="GoudyOldStylePl" w:hAnsi="GoudyOldStylePl"/>
      <w:sz w:val="24"/>
    </w:rPr>
  </w:style>
  <w:style w:type="paragraph" w:styleId="Akapitzlist">
    <w:name w:val="List Paragraph"/>
    <w:basedOn w:val="Normalny"/>
    <w:uiPriority w:val="34"/>
    <w:qFormat/>
    <w:rsid w:val="00DF1F2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1F28"/>
    <w:pPr>
      <w:spacing w:before="100" w:beforeAutospacing="1" w:after="100" w:afterAutospacing="1"/>
    </w:pPr>
    <w:rPr>
      <w:rFonts w:eastAsia="Calibri"/>
      <w:szCs w:val="24"/>
      <w:lang w:val="pl-PL"/>
    </w:rPr>
  </w:style>
  <w:style w:type="paragraph" w:customStyle="1" w:styleId="Akapitzlist1">
    <w:name w:val="Akapit z listą1"/>
    <w:basedOn w:val="Normalny"/>
    <w:rsid w:val="00111FCC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val="pl-PL" w:eastAsia="en-US"/>
    </w:rPr>
  </w:style>
  <w:style w:type="paragraph" w:customStyle="1" w:styleId="Nagwek21">
    <w:name w:val="Nagłówek #21"/>
    <w:basedOn w:val="Normalny"/>
    <w:rsid w:val="00F15F03"/>
    <w:pPr>
      <w:shd w:val="clear" w:color="auto" w:fill="FFFFFF"/>
      <w:suppressAutoHyphens/>
      <w:spacing w:after="300" w:line="346" w:lineRule="exact"/>
      <w:jc w:val="center"/>
    </w:pPr>
    <w:rPr>
      <w:rFonts w:ascii="Arial" w:hAnsi="Arial" w:cs="Arial"/>
      <w:b/>
      <w:bCs/>
      <w:sz w:val="20"/>
      <w:lang w:val="pl-PL" w:eastAsia="ar-SA"/>
    </w:rPr>
  </w:style>
  <w:style w:type="paragraph" w:customStyle="1" w:styleId="Tresc3">
    <w:name w:val="Tresc 3"/>
    <w:basedOn w:val="Normalny"/>
    <w:qFormat/>
    <w:rsid w:val="006F3D9D"/>
    <w:pPr>
      <w:spacing w:before="120" w:line="276" w:lineRule="auto"/>
      <w:ind w:left="851"/>
      <w:jc w:val="both"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Akapitzlist11">
    <w:name w:val="Akapit z listą11"/>
    <w:basedOn w:val="Normalny"/>
    <w:rsid w:val="00EC4515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val="pl-PL" w:eastAsia="en-US"/>
    </w:rPr>
  </w:style>
  <w:style w:type="character" w:customStyle="1" w:styleId="highlight">
    <w:name w:val="highlight"/>
    <w:rsid w:val="00EC4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Maciek;WOPR Zachpom</dc:creator>
  <cp:lastModifiedBy>MK</cp:lastModifiedBy>
  <cp:revision>2</cp:revision>
  <cp:lastPrinted>2017-01-27T22:39:00Z</cp:lastPrinted>
  <dcterms:created xsi:type="dcterms:W3CDTF">2017-09-07T15:46:00Z</dcterms:created>
  <dcterms:modified xsi:type="dcterms:W3CDTF">2017-09-07T15:46:00Z</dcterms:modified>
</cp:coreProperties>
</file>